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6F" w:rsidRPr="00BE106F" w:rsidRDefault="00BE106F" w:rsidP="00BE106F">
      <w:pPr>
        <w:jc w:val="center"/>
        <w:rPr>
          <w:rFonts w:ascii="Open Sans" w:hAnsi="Open Sans"/>
          <w:b/>
          <w:color w:val="000000"/>
          <w:sz w:val="32"/>
          <w:szCs w:val="32"/>
          <w:shd w:val="clear" w:color="auto" w:fill="FFFFFF"/>
        </w:rPr>
      </w:pPr>
      <w:r w:rsidRPr="00BE106F">
        <w:rPr>
          <w:rFonts w:ascii="Open Sans" w:hAnsi="Open Sans"/>
          <w:b/>
          <w:color w:val="000000"/>
          <w:sz w:val="32"/>
          <w:szCs w:val="32"/>
          <w:shd w:val="clear" w:color="auto" w:fill="FFFFFF"/>
        </w:rPr>
        <w:t>Как правильно проращивать зерно и употреблять в пищу.</w:t>
      </w:r>
    </w:p>
    <w:p w:rsidR="00BE106F" w:rsidRDefault="00BE106F" w:rsidP="00BE106F">
      <w:pPr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Одним из признанных видов </w:t>
      </w:r>
      <w:proofErr w:type="spellStart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супер-фуда</w:t>
      </w:r>
      <w:proofErr w:type="spell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для </w:t>
      </w:r>
      <w:proofErr w:type="spellStart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сыроедов</w:t>
      </w:r>
      <w:proofErr w:type="spell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являются проросшие семена. В молодых ростках пшеницы, гречки или любого другого зерна содержится невероятное количество витаминов и микроэлементов, поэтому они так востребованы в </w:t>
      </w:r>
      <w:proofErr w:type="spellStart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сыроедении</w:t>
      </w:r>
      <w:proofErr w:type="spell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. Проросшие зерна, казалось бы, элементарны в приготовлении, и все же свои нюансы имеет как техника проращивания, так и способы употребления и хранения проростков. </w:t>
      </w:r>
    </w:p>
    <w:p w:rsidR="00BE106F" w:rsidRPr="00BE106F" w:rsidRDefault="00BE106F" w:rsidP="00BE106F">
      <w:pPr>
        <w:jc w:val="center"/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</w:pPr>
      <w:r w:rsidRPr="00BE106F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Польза для организма</w:t>
      </w:r>
    </w:p>
    <w:p w:rsidR="00BE106F" w:rsidRDefault="00BE106F" w:rsidP="00BE106F">
      <w:pPr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Прежде чем начинать питание проросшими зернами, надо понимать все те плюсы, которые обеспечивают подобные «блюда»: </w:t>
      </w:r>
    </w:p>
    <w:p w:rsidR="00BE106F" w:rsidRDefault="00BE106F" w:rsidP="00BE106F">
      <w:pPr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BE106F">
        <w:rPr>
          <w:rFonts w:ascii="Open Sans" w:hAnsi="Open Sans"/>
          <w:color w:val="000000"/>
          <w:sz w:val="27"/>
          <w:szCs w:val="27"/>
          <w:u w:val="single"/>
          <w:shd w:val="clear" w:color="auto" w:fill="FFFFFF"/>
        </w:rPr>
        <w:t>Очищение организма и вывод токсинов.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Возможно, штамп для преимуществ, </w:t>
      </w:r>
      <w:proofErr w:type="gramStart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тем не менее именно вывод вредных веществ способствует омоложению организма, улучшению защиты клеток. Многие лечебные и косметические средства содержат в себе пророщенные зерна, а значит, можно употреблять этот продукт и в чистом, концентрированном виде. </w:t>
      </w:r>
    </w:p>
    <w:p w:rsidR="00BE106F" w:rsidRDefault="00BE106F" w:rsidP="00BE106F">
      <w:pPr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BE106F">
        <w:rPr>
          <w:rFonts w:ascii="Open Sans" w:hAnsi="Open Sans"/>
          <w:color w:val="000000"/>
          <w:sz w:val="27"/>
          <w:szCs w:val="27"/>
          <w:u w:val="single"/>
          <w:shd w:val="clear" w:color="auto" w:fill="FFFFFF"/>
        </w:rPr>
        <w:t>Безумное количество полезных и питательных веществ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, обеспечивающих нормальное существование человеческому организму. В годы войны и голодного послевоенного времени люди часто использовали ростки пшеницы не для выпечки столь драгоценного хлеба, а именно для проращивания. И это позволило не только преодолеть голодное время, но и набраться сил после всех лишений и привести в порядок здоровье. </w:t>
      </w:r>
    </w:p>
    <w:p w:rsidR="00BE106F" w:rsidRDefault="00BE106F" w:rsidP="00BE106F">
      <w:pPr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BE106F">
        <w:rPr>
          <w:rFonts w:ascii="Open Sans" w:hAnsi="Open Sans"/>
          <w:color w:val="000000"/>
          <w:sz w:val="27"/>
          <w:szCs w:val="27"/>
          <w:u w:val="single"/>
          <w:shd w:val="clear" w:color="auto" w:fill="FFFFFF"/>
        </w:rPr>
        <w:t>Нормализация микрофлоры кишечника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. Независимо от типа питания, у каждого человека имеются гнилостные процессы в кишечнике, и именно ростки способны их подавить. </w:t>
      </w:r>
    </w:p>
    <w:p w:rsidR="00BE106F" w:rsidRPr="00BE106F" w:rsidRDefault="006405D7" w:rsidP="006405D7">
      <w:pPr>
        <w:jc w:val="center"/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Способы проращивания</w:t>
      </w:r>
    </w:p>
    <w:p w:rsidR="00BE106F" w:rsidRDefault="00BE106F" w:rsidP="00BE106F">
      <w:pPr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Проращивать семена можно как на простом, любительском уровне, так и делать это профессионально. Для профессионального проращивания используются специальные </w:t>
      </w:r>
      <w:proofErr w:type="spellStart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проращиватели</w:t>
      </w:r>
      <w:proofErr w:type="spell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семян, у которых есть виды и классификации. Если проращивание проводится впервые, достаточно небольшой инструкции, терпения и подручных предметов: </w:t>
      </w:r>
    </w:p>
    <w:p w:rsidR="00BE106F" w:rsidRPr="00BE106F" w:rsidRDefault="00BE106F" w:rsidP="00BE106F">
      <w:pPr>
        <w:pStyle w:val="a6"/>
        <w:numPr>
          <w:ilvl w:val="0"/>
          <w:numId w:val="2"/>
        </w:num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Необходимо выбрать подходящие для проращивания семена, высыпать их в глубокую посуду, залить водой и оставить на 8-10 часов. </w:t>
      </w:r>
    </w:p>
    <w:p w:rsidR="00BE106F" w:rsidRPr="00BE106F" w:rsidRDefault="00BE106F" w:rsidP="00BE106F">
      <w:pPr>
        <w:pStyle w:val="a6"/>
        <w:numPr>
          <w:ilvl w:val="0"/>
          <w:numId w:val="2"/>
        </w:num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Через указанное время воду нужно слить, а семена хорошенько промыть. </w:t>
      </w:r>
    </w:p>
    <w:p w:rsidR="00BE106F" w:rsidRPr="00BE106F" w:rsidRDefault="00BE106F" w:rsidP="00BE106F">
      <w:pPr>
        <w:pStyle w:val="a6"/>
        <w:numPr>
          <w:ilvl w:val="0"/>
          <w:numId w:val="2"/>
        </w:num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Промытые семена нужно уложить в неглубокую, широкую посуду (блюдо), разровняв их. </w:t>
      </w:r>
    </w:p>
    <w:p w:rsidR="00BE106F" w:rsidRPr="00BE106F" w:rsidRDefault="00BE106F" w:rsidP="00BE106F">
      <w:pPr>
        <w:pStyle w:val="a6"/>
        <w:numPr>
          <w:ilvl w:val="0"/>
          <w:numId w:val="2"/>
        </w:num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lastRenderedPageBreak/>
        <w:t xml:space="preserve">Теперь следует подготовить марлю – она должна быть сложена в несколько слоев, увлажнена и быть достаточно широкой, чтобы покрыть собой все блюдо. Этой марлей нужно накрыть семена. </w:t>
      </w:r>
    </w:p>
    <w:p w:rsidR="006405D7" w:rsidRPr="006405D7" w:rsidRDefault="00BE106F" w:rsidP="00BE106F">
      <w:pPr>
        <w:pStyle w:val="a6"/>
        <w:numPr>
          <w:ilvl w:val="0"/>
          <w:numId w:val="2"/>
        </w:num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Для поддержания влажности марлю нужно постоянно смачивать. В среднем под марлей зерна должны находиться от 12 до 24 часов. </w:t>
      </w:r>
    </w:p>
    <w:p w:rsidR="006405D7" w:rsidRPr="006405D7" w:rsidRDefault="00BE106F" w:rsidP="00BE106F">
      <w:pPr>
        <w:pStyle w:val="a6"/>
        <w:numPr>
          <w:ilvl w:val="0"/>
          <w:numId w:val="2"/>
        </w:num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Как только обнаружатся белые пророщенные ростки – зерна нужно тщательно промыть и можно употреблять в пищу. </w:t>
      </w:r>
      <w:r w:rsidR="006405D7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</w:t>
      </w:r>
    </w:p>
    <w:p w:rsidR="006405D7" w:rsidRPr="006405D7" w:rsidRDefault="006405D7" w:rsidP="006405D7">
      <w:pPr>
        <w:pStyle w:val="a6"/>
      </w:pPr>
    </w:p>
    <w:p w:rsidR="006405D7" w:rsidRPr="006405D7" w:rsidRDefault="006405D7" w:rsidP="006405D7">
      <w:pPr>
        <w:pStyle w:val="a6"/>
        <w:jc w:val="center"/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</w:pPr>
      <w:r w:rsidRPr="006405D7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Какие семена проращивать</w:t>
      </w:r>
    </w:p>
    <w:p w:rsidR="006405D7" w:rsidRPr="006405D7" w:rsidRDefault="006405D7" w:rsidP="006405D7">
      <w:pPr>
        <w:pStyle w:val="a6"/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</w:pPr>
    </w:p>
    <w:p w:rsidR="006405D7" w:rsidRDefault="00BE106F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Общую «податливость» семян к проращиванию можно выделить следующим образом: </w:t>
      </w:r>
    </w:p>
    <w:p w:rsidR="006405D7" w:rsidRDefault="006405D7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</w:p>
    <w:p w:rsidR="006405D7" w:rsidRDefault="00BE106F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Злаковые зерна – рожь, пшеница – прорастают быстро и без особых хлопот. В среднем на появление ростков уйдет от 10 до 20 часов; </w:t>
      </w:r>
    </w:p>
    <w:p w:rsidR="006405D7" w:rsidRDefault="006405D7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</w:p>
    <w:p w:rsidR="006405D7" w:rsidRDefault="00BE106F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Бобовые зерна – чечевица, соя, горох, фасоль – требуют чуть большего времени на прорастание; </w:t>
      </w:r>
    </w:p>
    <w:p w:rsidR="006405D7" w:rsidRDefault="006405D7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</w:p>
    <w:p w:rsidR="006405D7" w:rsidRDefault="00BE106F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Зеленая гречка – способна быстро и без труда прорастать, однако вырабатывает при этом вредную слизь, с которой надо бороться; </w:t>
      </w:r>
    </w:p>
    <w:p w:rsidR="006405D7" w:rsidRDefault="006405D7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</w:p>
    <w:p w:rsidR="006405D7" w:rsidRDefault="00BE106F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Маслянистые зерна – кунжут, подсолнечник, лен – прорастают трудно, в процессе могут просто сгнить; </w:t>
      </w:r>
    </w:p>
    <w:p w:rsidR="006405D7" w:rsidRDefault="006405D7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</w:p>
    <w:p w:rsidR="006405D7" w:rsidRDefault="00BE106F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Черный или бурый рис (ни в коем случае не белый) – хлопотное проращивание, с постоянным вниманием и контролем. </w:t>
      </w:r>
    </w:p>
    <w:p w:rsidR="006405D7" w:rsidRDefault="006405D7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</w:p>
    <w:p w:rsidR="006405D7" w:rsidRDefault="00BE106F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Проросшие зерна нута рекомендованы для людей с лишним весом, фасолевые проростки способны снизить уровень сахара в </w:t>
      </w:r>
      <w:proofErr w:type="gramStart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>крови</w:t>
      </w:r>
      <w:proofErr w:type="gramEnd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и обладают мочегонным свойством. </w:t>
      </w:r>
    </w:p>
    <w:p w:rsidR="006405D7" w:rsidRDefault="006405D7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</w:p>
    <w:p w:rsidR="006405D7" w:rsidRPr="006405D7" w:rsidRDefault="00BE106F" w:rsidP="006405D7">
      <w:pPr>
        <w:pStyle w:val="a6"/>
        <w:rPr>
          <w:rFonts w:ascii="Open Sans" w:hAnsi="Open Sans"/>
          <w:color w:val="000000"/>
          <w:sz w:val="28"/>
          <w:szCs w:val="28"/>
          <w:u w:val="single"/>
          <w:shd w:val="clear" w:color="auto" w:fill="FFFFFF"/>
        </w:rPr>
      </w:pPr>
      <w:r w:rsidRPr="006405D7">
        <w:rPr>
          <w:rFonts w:ascii="Open Sans" w:hAnsi="Open Sans"/>
          <w:color w:val="000000"/>
          <w:sz w:val="28"/>
          <w:szCs w:val="28"/>
          <w:u w:val="single"/>
          <w:shd w:val="clear" w:color="auto" w:fill="FFFFFF"/>
        </w:rPr>
        <w:t>Чечевичные ростки чрезвычайно богаты витамином</w:t>
      </w:r>
      <w:proofErr w:type="gramStart"/>
      <w:r w:rsidRPr="006405D7">
        <w:rPr>
          <w:rFonts w:ascii="Open Sans" w:hAnsi="Open Sans"/>
          <w:color w:val="000000"/>
          <w:sz w:val="28"/>
          <w:szCs w:val="28"/>
          <w:u w:val="single"/>
          <w:shd w:val="clear" w:color="auto" w:fill="FFFFFF"/>
        </w:rPr>
        <w:t xml:space="preserve"> С</w:t>
      </w:r>
      <w:proofErr w:type="gramEnd"/>
      <w:r w:rsidRPr="006405D7">
        <w:rPr>
          <w:rFonts w:ascii="Open Sans" w:hAnsi="Open Sans"/>
          <w:color w:val="000000"/>
          <w:sz w:val="28"/>
          <w:szCs w:val="28"/>
          <w:u w:val="single"/>
          <w:shd w:val="clear" w:color="auto" w:fill="FFFFFF"/>
        </w:rPr>
        <w:t xml:space="preserve">, что делает их отличными спутниками в послеоперационные периоды или в качестве профилактики простуды. </w:t>
      </w:r>
    </w:p>
    <w:p w:rsidR="006405D7" w:rsidRDefault="006405D7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</w:p>
    <w:p w:rsidR="006405D7" w:rsidRDefault="00BE106F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Перед тем, как выбрать зерна для проращивания, стоит внимательно прислушаться к проблемам своего организма. Можно проращивать и самые простые зерна, однако каждые имеют ряд показаний и противопоказаний. </w:t>
      </w:r>
    </w:p>
    <w:p w:rsidR="006405D7" w:rsidRPr="006405D7" w:rsidRDefault="00BE106F" w:rsidP="006405D7">
      <w:pPr>
        <w:pStyle w:val="a6"/>
        <w:jc w:val="center"/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</w:pPr>
      <w:r w:rsidRPr="006405D7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lastRenderedPageBreak/>
        <w:t>Какие семена не рекомендуются</w:t>
      </w:r>
    </w:p>
    <w:p w:rsidR="006405D7" w:rsidRDefault="00BE106F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Прежде чем начать эксперименты с проращиванием семян, нужно понимать, что не каждое зерно готово к этому. Помимо того, что можно зря потратить время и не получить проросший «урожай», есть риск нанести ущерб своему здоровью. </w:t>
      </w:r>
    </w:p>
    <w:p w:rsidR="006405D7" w:rsidRDefault="006405D7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</w:p>
    <w:p w:rsidR="006405D7" w:rsidRPr="006405D7" w:rsidRDefault="00BE106F" w:rsidP="006405D7">
      <w:pPr>
        <w:pStyle w:val="a6"/>
        <w:jc w:val="center"/>
        <w:rPr>
          <w:rFonts w:ascii="Open Sans" w:hAnsi="Open Sans"/>
          <w:color w:val="FF0000"/>
          <w:sz w:val="27"/>
          <w:szCs w:val="27"/>
          <w:u w:val="single"/>
          <w:shd w:val="clear" w:color="auto" w:fill="FFFFFF"/>
        </w:rPr>
      </w:pPr>
      <w:r w:rsidRPr="006405D7">
        <w:rPr>
          <w:rFonts w:ascii="Open Sans" w:hAnsi="Open Sans"/>
          <w:color w:val="FF0000"/>
          <w:sz w:val="27"/>
          <w:szCs w:val="27"/>
          <w:u w:val="single"/>
          <w:shd w:val="clear" w:color="auto" w:fill="FFFFFF"/>
        </w:rPr>
        <w:t xml:space="preserve">Семена </w:t>
      </w:r>
      <w:proofErr w:type="gramStart"/>
      <w:r w:rsidRPr="006405D7">
        <w:rPr>
          <w:rFonts w:ascii="Open Sans" w:hAnsi="Open Sans"/>
          <w:color w:val="FF0000"/>
          <w:sz w:val="27"/>
          <w:szCs w:val="27"/>
          <w:u w:val="single"/>
          <w:shd w:val="clear" w:color="auto" w:fill="FFFFFF"/>
        </w:rPr>
        <w:t>для</w:t>
      </w:r>
      <w:proofErr w:type="gramEnd"/>
      <w:r w:rsidRPr="006405D7">
        <w:rPr>
          <w:rFonts w:ascii="Open Sans" w:hAnsi="Open Sans"/>
          <w:color w:val="FF0000"/>
          <w:sz w:val="27"/>
          <w:szCs w:val="27"/>
          <w:u w:val="single"/>
          <w:shd w:val="clear" w:color="auto" w:fill="FFFFFF"/>
        </w:rPr>
        <w:t xml:space="preserve"> проращивая нельзя приобретать </w:t>
      </w:r>
      <w:proofErr w:type="gramStart"/>
      <w:r w:rsidRPr="006405D7">
        <w:rPr>
          <w:rFonts w:ascii="Open Sans" w:hAnsi="Open Sans"/>
          <w:color w:val="FF0000"/>
          <w:sz w:val="27"/>
          <w:szCs w:val="27"/>
          <w:u w:val="single"/>
          <w:shd w:val="clear" w:color="auto" w:fill="FFFFFF"/>
        </w:rPr>
        <w:t>в</w:t>
      </w:r>
      <w:proofErr w:type="gramEnd"/>
      <w:r w:rsidRPr="006405D7">
        <w:rPr>
          <w:rFonts w:ascii="Open Sans" w:hAnsi="Open Sans"/>
          <w:color w:val="FF0000"/>
          <w:sz w:val="27"/>
          <w:szCs w:val="27"/>
          <w:u w:val="single"/>
          <w:shd w:val="clear" w:color="auto" w:fill="FFFFFF"/>
        </w:rPr>
        <w:t xml:space="preserve"> обычных продуктовых магазинах или на рынках в качестве крупы.</w:t>
      </w:r>
    </w:p>
    <w:p w:rsidR="006405D7" w:rsidRDefault="006405D7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</w:p>
    <w:p w:rsidR="006405D7" w:rsidRDefault="00BE106F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Как правило, такое зерно проходит несколько этапов обработки – от вредителей и </w:t>
      </w:r>
      <w:proofErr w:type="gramStart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как </w:t>
      </w:r>
      <w:proofErr w:type="spellStart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>раз-таки</w:t>
      </w:r>
      <w:proofErr w:type="spellEnd"/>
      <w:proofErr w:type="gramEnd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от прорастания. Следовательно, в семенах убиты все функции, они «мертвые» и не смогут прорасти. Химическая обработка удаляется при варке, поэтому </w:t>
      </w:r>
      <w:proofErr w:type="gramStart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>сырыми</w:t>
      </w:r>
      <w:proofErr w:type="gramEnd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такие зерна употреблять крайне опасно. </w:t>
      </w:r>
    </w:p>
    <w:p w:rsidR="006405D7" w:rsidRDefault="006405D7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</w:p>
    <w:p w:rsidR="006405D7" w:rsidRPr="006405D7" w:rsidRDefault="00BE106F" w:rsidP="006405D7">
      <w:pPr>
        <w:pStyle w:val="a6"/>
        <w:jc w:val="center"/>
        <w:rPr>
          <w:rFonts w:ascii="Open Sans" w:hAnsi="Open Sans"/>
          <w:color w:val="000000"/>
          <w:sz w:val="28"/>
          <w:szCs w:val="28"/>
          <w:u w:val="single"/>
          <w:shd w:val="clear" w:color="auto" w:fill="FFFFFF"/>
        </w:rPr>
      </w:pPr>
      <w:r w:rsidRPr="006405D7">
        <w:rPr>
          <w:rFonts w:ascii="Open Sans" w:hAnsi="Open Sans"/>
          <w:color w:val="000000"/>
          <w:sz w:val="28"/>
          <w:szCs w:val="28"/>
          <w:u w:val="single"/>
          <w:shd w:val="clear" w:color="auto" w:fill="FFFFFF"/>
        </w:rPr>
        <w:t xml:space="preserve">Весной предлагается масса посевных семян, и это предложение может прельстить начинающего </w:t>
      </w:r>
      <w:proofErr w:type="spellStart"/>
      <w:r w:rsidRPr="006405D7">
        <w:rPr>
          <w:rFonts w:ascii="Open Sans" w:hAnsi="Open Sans"/>
          <w:color w:val="000000"/>
          <w:sz w:val="28"/>
          <w:szCs w:val="28"/>
          <w:u w:val="single"/>
          <w:shd w:val="clear" w:color="auto" w:fill="FFFFFF"/>
        </w:rPr>
        <w:t>сыроеда</w:t>
      </w:r>
      <w:proofErr w:type="spellEnd"/>
      <w:r w:rsidRPr="006405D7">
        <w:rPr>
          <w:rFonts w:ascii="Open Sans" w:hAnsi="Open Sans"/>
          <w:color w:val="000000"/>
          <w:sz w:val="28"/>
          <w:szCs w:val="28"/>
          <w:u w:val="single"/>
          <w:shd w:val="clear" w:color="auto" w:fill="FFFFFF"/>
        </w:rPr>
        <w:t>.</w:t>
      </w:r>
    </w:p>
    <w:p w:rsidR="006405D7" w:rsidRDefault="006405D7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</w:p>
    <w:p w:rsidR="006405D7" w:rsidRDefault="00BE106F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Таких семян тоже следует остерегаться – они обработаны для посадки в почву и защищены химическими веществами от вредных насекомых. Использовать подобные семена для проращивания опасно для жизни. </w:t>
      </w:r>
    </w:p>
    <w:p w:rsidR="006405D7" w:rsidRDefault="006405D7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</w:p>
    <w:p w:rsidR="006405D7" w:rsidRDefault="00BE106F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Важно запомнить, что никакие посевные семена нельзя применять для проращивания, тем более – семена помидоров, огурцов, болгарского перца и т.д. Для проростков используются только пищевые культуры. </w:t>
      </w:r>
      <w:proofErr w:type="gramStart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Подходящие для проращивания семена продаются в специальных </w:t>
      </w:r>
      <w:proofErr w:type="spellStart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>интернет-магазинах</w:t>
      </w:r>
      <w:proofErr w:type="spellEnd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здорового питания</w:t>
      </w:r>
      <w:r w:rsidR="006405D7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, например </w:t>
      </w:r>
      <w:proofErr w:type="spellStart"/>
      <w:r w:rsidR="006405D7">
        <w:rPr>
          <w:rFonts w:ascii="Open Sans" w:hAnsi="Open Sans"/>
          <w:color w:val="000000"/>
          <w:sz w:val="27"/>
          <w:szCs w:val="27"/>
          <w:shd w:val="clear" w:color="auto" w:fill="FFFFFF"/>
        </w:rPr>
        <w:t>ОлегПекарь</w:t>
      </w:r>
      <w:proofErr w:type="spellEnd"/>
      <w:r w:rsidR="006405D7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(сайт</w:t>
      </w:r>
      <w:r w:rsidR="006405D7" w:rsidRPr="006405D7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 w:rsidR="006405D7"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  <w:t>olegpekar</w:t>
      </w:r>
      <w:proofErr w:type="spellEnd"/>
      <w:r w:rsidR="006405D7" w:rsidRPr="006405D7">
        <w:rPr>
          <w:rFonts w:ascii="Open Sans" w:hAnsi="Open Sans"/>
          <w:color w:val="000000"/>
          <w:sz w:val="27"/>
          <w:szCs w:val="27"/>
          <w:shd w:val="clear" w:color="auto" w:fill="FFFFFF"/>
        </w:rPr>
        <w:t>.</w:t>
      </w:r>
      <w:proofErr w:type="spellStart"/>
      <w:r w:rsidR="006405D7"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  <w:t>ru</w:t>
      </w:r>
      <w:proofErr w:type="spellEnd"/>
      <w:r w:rsidR="006405D7">
        <w:rPr>
          <w:rFonts w:ascii="Open Sans" w:hAnsi="Open Sans"/>
          <w:color w:val="000000"/>
          <w:sz w:val="27"/>
          <w:szCs w:val="27"/>
          <w:shd w:val="clear" w:color="auto" w:fill="FFFFFF"/>
        </w:rPr>
        <w:t>)</w:t>
      </w: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или в аптеках. </w:t>
      </w:r>
      <w:proofErr w:type="gramEnd"/>
    </w:p>
    <w:p w:rsidR="006405D7" w:rsidRDefault="006405D7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</w:rPr>
      </w:pPr>
    </w:p>
    <w:p w:rsidR="006405D7" w:rsidRPr="006405D7" w:rsidRDefault="00BE106F" w:rsidP="006405D7">
      <w:pPr>
        <w:pStyle w:val="a6"/>
        <w:jc w:val="center"/>
        <w:rPr>
          <w:rFonts w:ascii="Open Sans" w:hAnsi="Open Sans"/>
          <w:b/>
          <w:color w:val="000000"/>
          <w:sz w:val="28"/>
          <w:szCs w:val="28"/>
          <w:shd w:val="clear" w:color="auto" w:fill="FFFFFF"/>
          <w:lang w:val="en-US"/>
        </w:rPr>
      </w:pPr>
      <w:r w:rsidRPr="006405D7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Как употреблять проростки</w:t>
      </w:r>
    </w:p>
    <w:p w:rsidR="006405D7" w:rsidRDefault="006405D7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</w:p>
    <w:p w:rsidR="006405D7" w:rsidRPr="006405D7" w:rsidRDefault="00BE106F" w:rsidP="006405D7">
      <w:pPr>
        <w:pStyle w:val="a6"/>
        <w:jc w:val="center"/>
        <w:rPr>
          <w:rFonts w:ascii="Open Sans" w:hAnsi="Open Sans"/>
          <w:color w:val="000000"/>
          <w:sz w:val="27"/>
          <w:szCs w:val="27"/>
          <w:u w:val="single"/>
          <w:shd w:val="clear" w:color="auto" w:fill="FFFFFF"/>
          <w:lang w:val="en-US"/>
        </w:rPr>
      </w:pPr>
      <w:r w:rsidRPr="006405D7">
        <w:rPr>
          <w:rFonts w:ascii="Open Sans" w:hAnsi="Open Sans"/>
          <w:color w:val="000000"/>
          <w:sz w:val="27"/>
          <w:szCs w:val="27"/>
          <w:u w:val="single"/>
          <w:shd w:val="clear" w:color="auto" w:fill="FFFFFF"/>
        </w:rPr>
        <w:t>Основная рекомендация для старта употребления проростков – делать это постепенно, малыми порциями.</w:t>
      </w:r>
    </w:p>
    <w:p w:rsidR="006405D7" w:rsidRDefault="006405D7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</w:p>
    <w:p w:rsidR="008B5348" w:rsidRDefault="00BE106F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Обладая массой полезных компонентов и стимулируя организм к обновлению, проросшие зерна запускают свои процессы сразу же, при попадании в организм. Поэтому не рекомендуется употреблять проростки на ночь. </w:t>
      </w:r>
    </w:p>
    <w:p w:rsidR="008B5348" w:rsidRDefault="008B5348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</w:p>
    <w:p w:rsidR="008B5348" w:rsidRDefault="00BE106F" w:rsidP="006405D7">
      <w:pPr>
        <w:pStyle w:val="a6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Употребляют проростки разными способами, но вот самые популярные: </w:t>
      </w:r>
    </w:p>
    <w:p w:rsidR="008B5348" w:rsidRPr="008B5348" w:rsidRDefault="00BE106F" w:rsidP="008B5348">
      <w:pPr>
        <w:pStyle w:val="a6"/>
        <w:numPr>
          <w:ilvl w:val="0"/>
          <w:numId w:val="3"/>
        </w:num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lastRenderedPageBreak/>
        <w:t xml:space="preserve">Добавить проросшие зерна в блюда при приготовлении. В этом случае важно соблюдать совместимость ингредиентов. Например, овощной салат и проростки сочетаются идеально; </w:t>
      </w:r>
    </w:p>
    <w:p w:rsidR="008B5348" w:rsidRPr="008B5348" w:rsidRDefault="00BE106F" w:rsidP="008B5348">
      <w:pPr>
        <w:pStyle w:val="a6"/>
        <w:numPr>
          <w:ilvl w:val="0"/>
          <w:numId w:val="3"/>
        </w:num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Употреблять проростки в чистом виде. В этом случае достигается высшая степень концентрации полезных веществ, однако прожевывать семена нужно долго и тщательно; </w:t>
      </w:r>
    </w:p>
    <w:p w:rsidR="008B5348" w:rsidRPr="008B5348" w:rsidRDefault="00BE106F" w:rsidP="008B5348">
      <w:pPr>
        <w:pStyle w:val="a6"/>
        <w:numPr>
          <w:ilvl w:val="0"/>
          <w:numId w:val="3"/>
        </w:num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При помощи </w:t>
      </w:r>
      <w:proofErr w:type="spellStart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>блендера</w:t>
      </w:r>
      <w:proofErr w:type="spellEnd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измельчать проростки и делать их кашу, гарнир, основу блюд; </w:t>
      </w:r>
    </w:p>
    <w:p w:rsidR="008B5348" w:rsidRPr="008B5348" w:rsidRDefault="00BE106F" w:rsidP="008B5348">
      <w:pPr>
        <w:pStyle w:val="a6"/>
        <w:numPr>
          <w:ilvl w:val="0"/>
          <w:numId w:val="3"/>
        </w:num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Приготовить из проросших семян хлеб или хлебцы; </w:t>
      </w:r>
    </w:p>
    <w:p w:rsidR="008B5348" w:rsidRPr="008B5348" w:rsidRDefault="00BE106F" w:rsidP="008B5348">
      <w:pPr>
        <w:pStyle w:val="a6"/>
        <w:numPr>
          <w:ilvl w:val="0"/>
          <w:numId w:val="3"/>
        </w:num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При наличии </w:t>
      </w:r>
      <w:proofErr w:type="spellStart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>шнековой</w:t>
      </w:r>
      <w:proofErr w:type="spellEnd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соковыжималки можно сделать себе сок – как из самих зерен, так и из </w:t>
      </w:r>
      <w:proofErr w:type="spellStart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>спраутов</w:t>
      </w:r>
      <w:proofErr w:type="spellEnd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. </w:t>
      </w:r>
    </w:p>
    <w:p w:rsidR="008B5348" w:rsidRDefault="008B5348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</w:p>
    <w:p w:rsidR="008B5348" w:rsidRDefault="00BE106F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Примечательно, что можно одновременно употреблять 2 вида проросших зерен, создавая тем самым некое разнообразие. Кунжут, к примеру, прекрасно сочетается с пшеничными проростками, а овес – с гречихой. </w:t>
      </w:r>
    </w:p>
    <w:p w:rsidR="008B5348" w:rsidRDefault="008B5348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</w:p>
    <w:p w:rsidR="008B5348" w:rsidRPr="008B5348" w:rsidRDefault="00BE106F" w:rsidP="008B5348">
      <w:pPr>
        <w:pStyle w:val="a6"/>
        <w:ind w:left="1080"/>
        <w:jc w:val="center"/>
        <w:rPr>
          <w:rFonts w:ascii="Open Sans" w:hAnsi="Open Sans"/>
          <w:b/>
          <w:color w:val="000000"/>
          <w:sz w:val="28"/>
          <w:szCs w:val="28"/>
          <w:shd w:val="clear" w:color="auto" w:fill="FFFFFF"/>
          <w:lang w:val="en-US"/>
        </w:rPr>
      </w:pPr>
      <w:r w:rsidRPr="008B5348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Когда и в каком количестве</w:t>
      </w:r>
    </w:p>
    <w:p w:rsidR="008B5348" w:rsidRDefault="008B5348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</w:p>
    <w:p w:rsidR="008B5348" w:rsidRDefault="00BE106F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Проростки – не вполне привычная для организма человека еда. И поэтому нужен постепенный ввод проросших зерен в рацион. Несмотря на всю «полезность» продукта, чрезмерное его употребление способно вызвать неприятные ощущения. </w:t>
      </w:r>
    </w:p>
    <w:p w:rsidR="008B5348" w:rsidRDefault="008B5348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</w:p>
    <w:p w:rsidR="008B5348" w:rsidRPr="008B5348" w:rsidRDefault="00BE106F" w:rsidP="008B5348">
      <w:pPr>
        <w:pStyle w:val="a6"/>
        <w:ind w:left="1080"/>
        <w:jc w:val="center"/>
        <w:rPr>
          <w:rFonts w:ascii="Open Sans" w:hAnsi="Open Sans"/>
          <w:color w:val="000000"/>
          <w:sz w:val="27"/>
          <w:szCs w:val="27"/>
          <w:u w:val="single"/>
          <w:shd w:val="clear" w:color="auto" w:fill="FFFFFF"/>
          <w:lang w:val="en-US"/>
        </w:rPr>
      </w:pPr>
      <w:r w:rsidRPr="008B5348">
        <w:rPr>
          <w:rFonts w:ascii="Open Sans" w:hAnsi="Open Sans"/>
          <w:color w:val="000000"/>
          <w:sz w:val="27"/>
          <w:szCs w:val="27"/>
          <w:u w:val="single"/>
          <w:shd w:val="clear" w:color="auto" w:fill="FFFFFF"/>
        </w:rPr>
        <w:t>Рекомендуемая норма для новичков – 1 столовая ложка в день. Конечная норма потребления проростков в день составляет 120-170 грамм или 3-4 столовые ложки.</w:t>
      </w:r>
    </w:p>
    <w:p w:rsidR="008B5348" w:rsidRDefault="008B5348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</w:p>
    <w:p w:rsidR="008B5348" w:rsidRDefault="00BE106F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Можно начать употребление с добавления в салаты – блюдо получит дополнительный интересный ингредиент. Правда, пережевывать проростки нужно тщательно. Если первые шаги употребления ростков прошли успешно, можно аккуратно увеличивать дозу. </w:t>
      </w:r>
    </w:p>
    <w:p w:rsidR="008B5348" w:rsidRDefault="008B5348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</w:p>
    <w:p w:rsidR="008B5348" w:rsidRPr="008B5348" w:rsidRDefault="00BE106F" w:rsidP="008B5348">
      <w:pPr>
        <w:pStyle w:val="a6"/>
        <w:ind w:left="1080"/>
        <w:jc w:val="center"/>
        <w:rPr>
          <w:rFonts w:ascii="Open Sans" w:hAnsi="Open Sans"/>
          <w:color w:val="000000"/>
          <w:sz w:val="27"/>
          <w:szCs w:val="27"/>
          <w:u w:val="single"/>
          <w:shd w:val="clear" w:color="auto" w:fill="FFFFFF"/>
          <w:lang w:val="en-US"/>
        </w:rPr>
      </w:pPr>
      <w:r w:rsidRPr="008B5348">
        <w:rPr>
          <w:rFonts w:ascii="Open Sans" w:hAnsi="Open Sans"/>
          <w:color w:val="000000"/>
          <w:sz w:val="27"/>
          <w:szCs w:val="27"/>
          <w:u w:val="single"/>
          <w:shd w:val="clear" w:color="auto" w:fill="FFFFFF"/>
        </w:rPr>
        <w:t>Существует ряд продуктов, которые совершенно не совместимы с проросшими зернами, и в их числе – молочные продукты.</w:t>
      </w:r>
    </w:p>
    <w:p w:rsidR="008B5348" w:rsidRDefault="008B5348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</w:p>
    <w:p w:rsidR="008B5348" w:rsidRDefault="00BE106F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Несмотря на множественные рекомендации диетологов, не стоит добавлять туда проростки, т.к. продукт потеряет свои полезные вещества. Также не допустимо класть проросшие зерна в горячие </w:t>
      </w: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lastRenderedPageBreak/>
        <w:t xml:space="preserve">блюда – тепло разрушит некоторые </w:t>
      </w:r>
      <w:proofErr w:type="gramStart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>элементы</w:t>
      </w:r>
      <w:proofErr w:type="gramEnd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и употребление проростков станет бессмысленным. </w:t>
      </w:r>
    </w:p>
    <w:p w:rsidR="008B5348" w:rsidRDefault="008B5348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</w:p>
    <w:p w:rsidR="008B5348" w:rsidRPr="008B5348" w:rsidRDefault="00BE106F" w:rsidP="008B5348">
      <w:pPr>
        <w:pStyle w:val="a6"/>
        <w:ind w:left="1080"/>
        <w:jc w:val="center"/>
        <w:rPr>
          <w:rFonts w:ascii="Open Sans" w:hAnsi="Open Sans"/>
          <w:b/>
          <w:color w:val="000000"/>
          <w:sz w:val="28"/>
          <w:szCs w:val="28"/>
          <w:shd w:val="clear" w:color="auto" w:fill="FFFFFF"/>
          <w:lang w:val="en-US"/>
        </w:rPr>
      </w:pPr>
      <w:r w:rsidRPr="008B5348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Правила хранения</w:t>
      </w:r>
    </w:p>
    <w:p w:rsidR="008B5348" w:rsidRDefault="008B5348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</w:p>
    <w:p w:rsidR="008B5348" w:rsidRDefault="00BE106F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Проросшие семена – живая и растущая еда. Поэтому </w:t>
      </w:r>
      <w:proofErr w:type="gramStart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>не допустимо их</w:t>
      </w:r>
      <w:proofErr w:type="gramEnd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длительное хранение – максимум 5-7 дней на верхней полке холодильника. Оптимальная температура – от +2 до -5 градусов. Для получения максимума от зерен, лучше употребить их </w:t>
      </w:r>
      <w:proofErr w:type="gramStart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>в первые</w:t>
      </w:r>
      <w:proofErr w:type="gramEnd"/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2 дня после появления ростков. </w:t>
      </w:r>
    </w:p>
    <w:p w:rsidR="008B5348" w:rsidRDefault="008B5348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</w:p>
    <w:p w:rsidR="008B5348" w:rsidRPr="008B5348" w:rsidRDefault="00BE106F" w:rsidP="008B5348">
      <w:pPr>
        <w:pStyle w:val="a6"/>
        <w:ind w:left="1080"/>
        <w:jc w:val="center"/>
        <w:rPr>
          <w:rFonts w:ascii="Open Sans" w:hAnsi="Open Sans"/>
          <w:color w:val="000000"/>
          <w:sz w:val="27"/>
          <w:szCs w:val="27"/>
          <w:u w:val="single"/>
          <w:shd w:val="clear" w:color="auto" w:fill="FFFFFF"/>
          <w:lang w:val="en-US"/>
        </w:rPr>
      </w:pPr>
      <w:r w:rsidRPr="008B5348">
        <w:rPr>
          <w:rFonts w:ascii="Open Sans" w:hAnsi="Open Sans"/>
          <w:color w:val="000000"/>
          <w:sz w:val="27"/>
          <w:szCs w:val="27"/>
          <w:u w:val="single"/>
          <w:shd w:val="clear" w:color="auto" w:fill="FFFFFF"/>
        </w:rPr>
        <w:t>Пророщенные семена перекладывают в банку и неплотно закрывают крышкой. В умеренной плотности закрытия есть смысл – если зернам перекрыть поступление кислорода, они «задохнутся».</w:t>
      </w:r>
    </w:p>
    <w:p w:rsidR="008B5348" w:rsidRDefault="008B5348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</w:p>
    <w:p w:rsidR="008B5348" w:rsidRDefault="00BE106F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Перед каждым употреблением в пищу проросшие зерна необходимо промывать. Для этого используют обычную проточную воду или слабый раствор марганцовки. А чтобы не пришлось проводить столько манипуляций, достаточно проращивать такое количество зерен, которого хватит только на 1-2 приема пищи. </w:t>
      </w:r>
    </w:p>
    <w:p w:rsidR="008B5348" w:rsidRDefault="008B5348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  <w:shd w:val="clear" w:color="auto" w:fill="FFFFFF"/>
          <w:lang w:val="en-US"/>
        </w:rPr>
      </w:pPr>
    </w:p>
    <w:p w:rsidR="00BE106F" w:rsidRDefault="00BE106F" w:rsidP="008B5348">
      <w:pPr>
        <w:pStyle w:val="a6"/>
        <w:ind w:left="1080"/>
        <w:rPr>
          <w:rFonts w:ascii="Open Sans" w:hAnsi="Open Sans"/>
          <w:color w:val="000000"/>
          <w:sz w:val="27"/>
          <w:szCs w:val="27"/>
        </w:rPr>
      </w:pPr>
      <w:r w:rsidRPr="00BE106F">
        <w:rPr>
          <w:rFonts w:ascii="Open Sans" w:hAnsi="Open Sans"/>
          <w:color w:val="000000"/>
          <w:sz w:val="27"/>
          <w:szCs w:val="27"/>
          <w:shd w:val="clear" w:color="auto" w:fill="FFFFFF"/>
        </w:rPr>
        <w:t>При регулярном употреблении проросших зерен, уже через месяц можно заметить массу положительных изменений: кожа станет подтянутой и ровного цвета, будет ощущаться приток энергии, существенно укрепится иммунитет.</w:t>
      </w:r>
    </w:p>
    <w:p w:rsidR="004C09AE" w:rsidRPr="00BE106F" w:rsidRDefault="004C09AE" w:rsidP="00BE106F">
      <w:pPr>
        <w:rPr>
          <w:szCs w:val="24"/>
        </w:rPr>
      </w:pPr>
    </w:p>
    <w:sectPr w:rsidR="004C09AE" w:rsidRPr="00BE106F" w:rsidSect="0066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C7194"/>
    <w:multiLevelType w:val="hybridMultilevel"/>
    <w:tmpl w:val="9500BBA2"/>
    <w:lvl w:ilvl="0" w:tplc="68ACF4D8">
      <w:start w:val="1"/>
      <w:numFmt w:val="decimal"/>
      <w:lvlText w:val="%1."/>
      <w:lvlJc w:val="left"/>
      <w:pPr>
        <w:ind w:left="1080" w:hanging="360"/>
      </w:pPr>
      <w:rPr>
        <w:rFonts w:ascii="Open Sans" w:hAnsi="Open 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6871A2"/>
    <w:multiLevelType w:val="hybridMultilevel"/>
    <w:tmpl w:val="6010B05E"/>
    <w:lvl w:ilvl="0" w:tplc="FB50E3CA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658BD"/>
    <w:multiLevelType w:val="hybridMultilevel"/>
    <w:tmpl w:val="F79A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995"/>
    <w:rsid w:val="00026E27"/>
    <w:rsid w:val="00045322"/>
    <w:rsid w:val="000E0DD4"/>
    <w:rsid w:val="001F61FE"/>
    <w:rsid w:val="0025316A"/>
    <w:rsid w:val="002B257C"/>
    <w:rsid w:val="002E6466"/>
    <w:rsid w:val="0032313D"/>
    <w:rsid w:val="0041391E"/>
    <w:rsid w:val="004C09AE"/>
    <w:rsid w:val="00515D23"/>
    <w:rsid w:val="006405D7"/>
    <w:rsid w:val="006667D9"/>
    <w:rsid w:val="006C0B4C"/>
    <w:rsid w:val="006F3C9B"/>
    <w:rsid w:val="00723125"/>
    <w:rsid w:val="0073523F"/>
    <w:rsid w:val="00890995"/>
    <w:rsid w:val="008B5348"/>
    <w:rsid w:val="008E781D"/>
    <w:rsid w:val="009C44DF"/>
    <w:rsid w:val="009C7F77"/>
    <w:rsid w:val="00A06BA0"/>
    <w:rsid w:val="00AB0151"/>
    <w:rsid w:val="00B22D28"/>
    <w:rsid w:val="00B636A9"/>
    <w:rsid w:val="00BA485B"/>
    <w:rsid w:val="00BE106F"/>
    <w:rsid w:val="00C35D57"/>
    <w:rsid w:val="00C60B09"/>
    <w:rsid w:val="00CD2BE1"/>
    <w:rsid w:val="00D10E85"/>
    <w:rsid w:val="00DA5E1A"/>
    <w:rsid w:val="00E82B90"/>
    <w:rsid w:val="00E86EAD"/>
    <w:rsid w:val="00EE2D2E"/>
    <w:rsid w:val="00EF6BF9"/>
    <w:rsid w:val="00FC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89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9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90995"/>
    <w:rPr>
      <w:color w:val="0000FF"/>
      <w:u w:val="single"/>
    </w:rPr>
  </w:style>
  <w:style w:type="character" w:styleId="a5">
    <w:name w:val="Strong"/>
    <w:basedOn w:val="a0"/>
    <w:uiPriority w:val="22"/>
    <w:qFormat/>
    <w:rsid w:val="00890995"/>
    <w:rPr>
      <w:b/>
      <w:bCs/>
    </w:rPr>
  </w:style>
  <w:style w:type="paragraph" w:styleId="a6">
    <w:name w:val="List Paragraph"/>
    <w:basedOn w:val="a"/>
    <w:uiPriority w:val="34"/>
    <w:qFormat/>
    <w:rsid w:val="00E86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</cp:lastModifiedBy>
  <cp:revision>2</cp:revision>
  <dcterms:created xsi:type="dcterms:W3CDTF">2019-01-31T08:01:00Z</dcterms:created>
  <dcterms:modified xsi:type="dcterms:W3CDTF">2019-01-31T08:01:00Z</dcterms:modified>
</cp:coreProperties>
</file>